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5C" w:rsidRDefault="004F415C" w:rsidP="00354E57">
      <w:pPr>
        <w:rPr>
          <w:rFonts w:ascii="Times New Roman" w:hAnsi="Times New Roman"/>
          <w:sz w:val="28"/>
          <w:szCs w:val="28"/>
        </w:rPr>
      </w:pPr>
    </w:p>
    <w:p w:rsidR="004F415C" w:rsidRPr="00D15013" w:rsidRDefault="004F415C" w:rsidP="00DA1ED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15013">
        <w:rPr>
          <w:rFonts w:ascii="Times New Roman" w:hAnsi="Times New Roman"/>
          <w:sz w:val="28"/>
          <w:szCs w:val="28"/>
        </w:rPr>
        <w:t>ОСТАНОВЛЕНИЕ</w:t>
      </w:r>
    </w:p>
    <w:p w:rsidR="004F415C" w:rsidRPr="00D15013" w:rsidRDefault="004F415C" w:rsidP="00DA1ED3">
      <w:pPr>
        <w:jc w:val="center"/>
        <w:rPr>
          <w:rFonts w:ascii="Times New Roman" w:hAnsi="Times New Roman"/>
          <w:sz w:val="28"/>
          <w:szCs w:val="28"/>
        </w:rPr>
      </w:pPr>
    </w:p>
    <w:p w:rsidR="004F415C" w:rsidRPr="00D15013" w:rsidRDefault="004F415C" w:rsidP="00DA1ED3">
      <w:pPr>
        <w:jc w:val="both"/>
        <w:rPr>
          <w:rFonts w:ascii="Times New Roman" w:hAnsi="Times New Roman"/>
          <w:sz w:val="28"/>
          <w:szCs w:val="28"/>
        </w:rPr>
      </w:pPr>
      <w:r w:rsidRPr="00D15013">
        <w:rPr>
          <w:rFonts w:ascii="Times New Roman" w:hAnsi="Times New Roman"/>
          <w:sz w:val="28"/>
          <w:szCs w:val="28"/>
        </w:rPr>
        <w:t>«</w:t>
      </w:r>
      <w:r w:rsidR="00354E57">
        <w:rPr>
          <w:rFonts w:ascii="Times New Roman" w:hAnsi="Times New Roman"/>
          <w:sz w:val="28"/>
          <w:szCs w:val="28"/>
        </w:rPr>
        <w:t>20</w:t>
      </w:r>
      <w:r w:rsidRPr="00D15013">
        <w:rPr>
          <w:rFonts w:ascii="Times New Roman" w:hAnsi="Times New Roman"/>
          <w:sz w:val="28"/>
          <w:szCs w:val="28"/>
        </w:rPr>
        <w:t xml:space="preserve">» </w:t>
      </w:r>
      <w:r w:rsidR="00354E57">
        <w:rPr>
          <w:rFonts w:ascii="Times New Roman" w:hAnsi="Times New Roman"/>
          <w:sz w:val="28"/>
          <w:szCs w:val="28"/>
        </w:rPr>
        <w:t xml:space="preserve">августа </w:t>
      </w:r>
      <w:r w:rsidRPr="00D15013">
        <w:rPr>
          <w:rFonts w:ascii="Times New Roman" w:hAnsi="Times New Roman"/>
          <w:sz w:val="28"/>
          <w:szCs w:val="28"/>
        </w:rPr>
        <w:t>2015</w:t>
      </w:r>
      <w:r w:rsidRPr="00D15013">
        <w:rPr>
          <w:rFonts w:ascii="Times New Roman" w:hAnsi="Times New Roman"/>
          <w:sz w:val="28"/>
          <w:szCs w:val="28"/>
        </w:rPr>
        <w:tab/>
        <w:t xml:space="preserve">      </w:t>
      </w:r>
      <w:r w:rsidRPr="00D15013">
        <w:rPr>
          <w:rFonts w:ascii="Times New Roman" w:hAnsi="Times New Roman"/>
          <w:sz w:val="28"/>
          <w:szCs w:val="28"/>
        </w:rPr>
        <w:tab/>
      </w:r>
      <w:r w:rsidRPr="00D15013">
        <w:rPr>
          <w:rFonts w:ascii="Times New Roman" w:hAnsi="Times New Roman"/>
          <w:sz w:val="28"/>
          <w:szCs w:val="28"/>
        </w:rPr>
        <w:tab/>
      </w:r>
      <w:r w:rsidRPr="00D15013">
        <w:rPr>
          <w:rFonts w:ascii="Times New Roman" w:hAnsi="Times New Roman"/>
          <w:sz w:val="28"/>
          <w:szCs w:val="28"/>
        </w:rPr>
        <w:tab/>
      </w:r>
      <w:r w:rsidRPr="00D15013">
        <w:rPr>
          <w:rFonts w:ascii="Times New Roman" w:hAnsi="Times New Roman"/>
          <w:sz w:val="28"/>
          <w:szCs w:val="28"/>
        </w:rPr>
        <w:tab/>
      </w:r>
      <w:r w:rsidRPr="00D15013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D15013">
        <w:rPr>
          <w:rFonts w:ascii="Times New Roman" w:hAnsi="Times New Roman"/>
          <w:sz w:val="28"/>
          <w:szCs w:val="28"/>
        </w:rPr>
        <w:tab/>
        <w:t>№</w:t>
      </w:r>
      <w:r w:rsidR="00354E57">
        <w:rPr>
          <w:rFonts w:ascii="Times New Roman" w:hAnsi="Times New Roman"/>
          <w:sz w:val="28"/>
          <w:szCs w:val="28"/>
        </w:rPr>
        <w:t xml:space="preserve"> 1351</w:t>
      </w:r>
    </w:p>
    <w:p w:rsidR="004F415C" w:rsidRPr="00D15013" w:rsidRDefault="004F415C" w:rsidP="00DA1ED3">
      <w:pPr>
        <w:jc w:val="center"/>
        <w:rPr>
          <w:rFonts w:ascii="Times New Roman" w:hAnsi="Times New Roman"/>
          <w:sz w:val="28"/>
          <w:szCs w:val="28"/>
        </w:rPr>
      </w:pPr>
      <w:r w:rsidRPr="00D15013">
        <w:rPr>
          <w:rFonts w:ascii="Times New Roman" w:hAnsi="Times New Roman"/>
          <w:sz w:val="28"/>
          <w:szCs w:val="28"/>
        </w:rPr>
        <w:t>г. Тверь</w:t>
      </w:r>
    </w:p>
    <w:p w:rsidR="004F415C" w:rsidRPr="00232EBB" w:rsidRDefault="004F415C" w:rsidP="00232E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79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proofErr w:type="gramStart"/>
      <w:r w:rsidRPr="00135799">
        <w:rPr>
          <w:rFonts w:ascii="Times New Roman" w:hAnsi="Times New Roman" w:cs="Times New Roman"/>
          <w:b/>
          <w:bCs/>
          <w:sz w:val="28"/>
          <w:szCs w:val="28"/>
        </w:rPr>
        <w:t xml:space="preserve">Порядка </w:t>
      </w:r>
      <w:r w:rsidRPr="00135799">
        <w:rPr>
          <w:rFonts w:ascii="Times New Roman" w:hAnsi="Times New Roman" w:cs="Times New Roman"/>
          <w:b/>
          <w:sz w:val="28"/>
          <w:szCs w:val="28"/>
        </w:rPr>
        <w:t>взаимодействия структурных подразделений администрации города Твери</w:t>
      </w:r>
      <w:proofErr w:type="gramEnd"/>
      <w:r w:rsidRPr="00135799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Pr="002608B2">
        <w:rPr>
          <w:rFonts w:ascii="Times New Roman" w:hAnsi="Times New Roman" w:cs="Times New Roman"/>
          <w:b/>
          <w:sz w:val="28"/>
          <w:szCs w:val="28"/>
        </w:rPr>
        <w:t>подготовке и организации аукционов</w:t>
      </w:r>
      <w:r w:rsidRPr="0033430E">
        <w:rPr>
          <w:rFonts w:ascii="Times New Roman" w:hAnsi="Times New Roman" w:cs="Times New Roman"/>
          <w:sz w:val="28"/>
          <w:szCs w:val="28"/>
        </w:rPr>
        <w:t xml:space="preserve"> </w:t>
      </w:r>
      <w:r w:rsidRPr="00135799">
        <w:rPr>
          <w:rFonts w:ascii="Times New Roman" w:hAnsi="Times New Roman" w:cs="Times New Roman"/>
          <w:b/>
          <w:sz w:val="28"/>
          <w:szCs w:val="28"/>
        </w:rPr>
        <w:t>по продаже земельных участков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799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5799">
        <w:rPr>
          <w:rFonts w:ascii="Times New Roman" w:hAnsi="Times New Roman" w:cs="Times New Roman"/>
          <w:b/>
          <w:sz w:val="28"/>
          <w:szCs w:val="28"/>
        </w:rPr>
        <w:t xml:space="preserve">аукционов на право </w:t>
      </w:r>
      <w:r w:rsidRPr="00135799">
        <w:rPr>
          <w:rFonts w:ascii="Times New Roman" w:hAnsi="Times New Roman" w:cs="Times New Roman"/>
          <w:b/>
          <w:bCs/>
          <w:sz w:val="28"/>
          <w:szCs w:val="28"/>
        </w:rPr>
        <w:t>заключения договоров аренды земельных</w:t>
      </w:r>
      <w:r w:rsidRPr="00135799">
        <w:rPr>
          <w:b/>
          <w:bCs/>
          <w:sz w:val="28"/>
          <w:szCs w:val="28"/>
        </w:rPr>
        <w:t xml:space="preserve"> </w:t>
      </w:r>
      <w:r w:rsidRPr="00135799">
        <w:rPr>
          <w:rFonts w:ascii="Times New Roman" w:hAnsi="Times New Roman" w:cs="Times New Roman"/>
          <w:b/>
          <w:sz w:val="28"/>
          <w:szCs w:val="28"/>
        </w:rPr>
        <w:t>участков</w:t>
      </w:r>
    </w:p>
    <w:p w:rsidR="004F415C" w:rsidRDefault="004F415C" w:rsidP="00232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415C" w:rsidRDefault="004F41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наиболее эффективного исполнения функций по управлению и распоряжению земельными участками, находящимися в муниципальной собственности, земельными участками государственная собственность на которые не разграничена, полномочия по распоряжению которыми осуществляют органы местного самоуправления города Твери, руководствуясь Земельным </w:t>
      </w:r>
      <w:hyperlink r:id="rId5" w:history="1">
        <w:r w:rsidRPr="00135799">
          <w:rPr>
            <w:rFonts w:ascii="Times New Roman" w:hAnsi="Times New Roman"/>
            <w:sz w:val="28"/>
            <w:szCs w:val="28"/>
          </w:rPr>
          <w:t>кодексом</w:t>
        </w:r>
      </w:hyperlink>
      <w:r w:rsidRPr="00135799">
        <w:rPr>
          <w:rFonts w:ascii="Times New Roman" w:hAnsi="Times New Roman"/>
          <w:sz w:val="28"/>
          <w:szCs w:val="28"/>
        </w:rPr>
        <w:t xml:space="preserve"> Российской Федерации и </w:t>
      </w:r>
      <w:hyperlink r:id="rId6" w:history="1">
        <w:r w:rsidRPr="00135799">
          <w:rPr>
            <w:rFonts w:ascii="Times New Roman" w:hAnsi="Times New Roman"/>
            <w:sz w:val="28"/>
            <w:szCs w:val="28"/>
          </w:rPr>
          <w:t>Уставом</w:t>
        </w:r>
      </w:hyperlink>
      <w:r>
        <w:rPr>
          <w:rFonts w:ascii="Times New Roman" w:hAnsi="Times New Roman"/>
          <w:sz w:val="28"/>
          <w:szCs w:val="28"/>
        </w:rPr>
        <w:t xml:space="preserve"> города Твери, </w:t>
      </w:r>
    </w:p>
    <w:p w:rsidR="004F415C" w:rsidRDefault="004F41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415C" w:rsidRDefault="004F415C" w:rsidP="00727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F415C" w:rsidRDefault="004F41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415C" w:rsidRDefault="004F415C" w:rsidP="009333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7" w:history="1">
        <w:r w:rsidRPr="00E8507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взаимодействия структурных подразделений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подготовке и </w:t>
      </w:r>
      <w:r w:rsidRPr="0033430E">
        <w:rPr>
          <w:rFonts w:ascii="Times New Roman" w:hAnsi="Times New Roman" w:cs="Times New Roman"/>
          <w:sz w:val="28"/>
          <w:szCs w:val="28"/>
        </w:rPr>
        <w:t xml:space="preserve">организации аукционов </w:t>
      </w:r>
      <w:r w:rsidRPr="00933346">
        <w:rPr>
          <w:rFonts w:ascii="Times New Roman" w:hAnsi="Times New Roman" w:cs="Times New Roman"/>
          <w:sz w:val="28"/>
          <w:szCs w:val="28"/>
        </w:rPr>
        <w:t xml:space="preserve">по продаже земельных участков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135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аукционов на </w:t>
      </w:r>
      <w:r w:rsidRPr="00974D54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D65AAC">
        <w:rPr>
          <w:rFonts w:ascii="Times New Roman" w:hAnsi="Times New Roman" w:cs="Times New Roman"/>
          <w:bCs/>
          <w:sz w:val="28"/>
          <w:szCs w:val="28"/>
        </w:rPr>
        <w:t>заключения договоров аренды земельных</w:t>
      </w:r>
      <w:r w:rsidRPr="00944767">
        <w:rPr>
          <w:bCs/>
          <w:sz w:val="28"/>
          <w:szCs w:val="28"/>
        </w:rPr>
        <w:t xml:space="preserve"> </w:t>
      </w:r>
      <w:r w:rsidRPr="00974D54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(приложение).</w:t>
      </w:r>
    </w:p>
    <w:p w:rsidR="004F415C" w:rsidRDefault="004F415C" w:rsidP="00D1501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35799">
        <w:rPr>
          <w:rFonts w:ascii="Times New Roman" w:hAnsi="Times New Roman"/>
          <w:sz w:val="28"/>
          <w:szCs w:val="28"/>
        </w:rPr>
        <w:t xml:space="preserve">2.  Признать утратившим силу </w:t>
      </w:r>
      <w:hyperlink r:id="rId8" w:history="1">
        <w:r w:rsidRPr="00135799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135799">
        <w:rPr>
          <w:rFonts w:ascii="Times New Roman" w:hAnsi="Times New Roman"/>
          <w:sz w:val="28"/>
          <w:szCs w:val="28"/>
        </w:rPr>
        <w:t xml:space="preserve"> администрации города Твери от 25.06.2010</w:t>
      </w:r>
      <w:r>
        <w:rPr>
          <w:rFonts w:ascii="Times New Roman" w:hAnsi="Times New Roman"/>
          <w:sz w:val="28"/>
          <w:szCs w:val="28"/>
        </w:rPr>
        <w:t xml:space="preserve"> № 1448 «</w:t>
      </w:r>
      <w:r w:rsidRPr="00E90D3C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E90D3C">
        <w:rPr>
          <w:rFonts w:ascii="Times New Roman" w:hAnsi="Times New Roman"/>
          <w:sz w:val="28"/>
          <w:szCs w:val="28"/>
        </w:rPr>
        <w:t>Порядка взаимодействия структурных подразделений администрации города Твери</w:t>
      </w:r>
      <w:proofErr w:type="gramEnd"/>
      <w:r w:rsidRPr="00E90D3C">
        <w:rPr>
          <w:rFonts w:ascii="Times New Roman" w:hAnsi="Times New Roman"/>
          <w:sz w:val="28"/>
          <w:szCs w:val="28"/>
        </w:rPr>
        <w:t xml:space="preserve"> при организации и проведении торгов (конкурсов, аукционов) по продаже земельных участков или права на заключение договоров аренды земельных участков, находящихся в муниципальной собственности»</w:t>
      </w:r>
      <w:r>
        <w:rPr>
          <w:rFonts w:ascii="Times New Roman" w:hAnsi="Times New Roman"/>
          <w:sz w:val="28"/>
          <w:szCs w:val="28"/>
        </w:rPr>
        <w:t>.</w:t>
      </w:r>
    </w:p>
    <w:p w:rsidR="004F415C" w:rsidRPr="00D15013" w:rsidRDefault="004F415C" w:rsidP="00D150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15013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4F415C" w:rsidRPr="00D15013" w:rsidRDefault="004F415C" w:rsidP="00D15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415C" w:rsidRPr="00737AC3" w:rsidRDefault="004F415C" w:rsidP="00D15013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:rsidR="004F415C" w:rsidRPr="00D15013" w:rsidRDefault="004F415C" w:rsidP="00D15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013">
        <w:rPr>
          <w:rFonts w:ascii="Times New Roman" w:hAnsi="Times New Roman"/>
          <w:sz w:val="28"/>
          <w:szCs w:val="28"/>
        </w:rPr>
        <w:t>Глава администрации города</w:t>
      </w:r>
      <w:r w:rsidRPr="00D15013">
        <w:rPr>
          <w:rFonts w:ascii="Times New Roman" w:hAnsi="Times New Roman"/>
          <w:sz w:val="28"/>
          <w:szCs w:val="28"/>
        </w:rPr>
        <w:tab/>
        <w:t xml:space="preserve"> Твери                   </w:t>
      </w:r>
      <w:r w:rsidRPr="00D15013">
        <w:rPr>
          <w:rFonts w:ascii="Times New Roman" w:hAnsi="Times New Roman"/>
          <w:sz w:val="28"/>
          <w:szCs w:val="28"/>
        </w:rPr>
        <w:tab/>
      </w:r>
      <w:r w:rsidRPr="00D15013">
        <w:rPr>
          <w:rFonts w:ascii="Times New Roman" w:hAnsi="Times New Roman"/>
          <w:sz w:val="28"/>
          <w:szCs w:val="28"/>
        </w:rPr>
        <w:tab/>
      </w:r>
      <w:r w:rsidRPr="00D1501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D150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15013">
        <w:rPr>
          <w:rFonts w:ascii="Times New Roman" w:hAnsi="Times New Roman"/>
          <w:sz w:val="28"/>
          <w:szCs w:val="28"/>
        </w:rPr>
        <w:t>Ю.В. Тимофеев</w:t>
      </w:r>
    </w:p>
    <w:p w:rsidR="004F415C" w:rsidRDefault="004F415C" w:rsidP="000A2DDD">
      <w:pPr>
        <w:pStyle w:val="a3"/>
        <w:spacing w:after="0"/>
      </w:pPr>
    </w:p>
    <w:p w:rsidR="004F415C" w:rsidRDefault="004F415C" w:rsidP="000A2DDD">
      <w:pPr>
        <w:pStyle w:val="a3"/>
        <w:spacing w:after="0"/>
      </w:pPr>
    </w:p>
    <w:p w:rsidR="00354E57" w:rsidRDefault="00354E57" w:rsidP="000A2DDD">
      <w:pPr>
        <w:pStyle w:val="a3"/>
        <w:spacing w:after="0"/>
      </w:pPr>
    </w:p>
    <w:p w:rsidR="00354E57" w:rsidRDefault="00354E57" w:rsidP="000A2DDD">
      <w:pPr>
        <w:pStyle w:val="a3"/>
        <w:spacing w:after="0"/>
      </w:pPr>
    </w:p>
    <w:p w:rsidR="00354E57" w:rsidRDefault="00354E57" w:rsidP="000A2DDD">
      <w:pPr>
        <w:pStyle w:val="a3"/>
        <w:spacing w:after="0"/>
      </w:pPr>
    </w:p>
    <w:p w:rsidR="00354E57" w:rsidRDefault="00354E57" w:rsidP="000A2DDD">
      <w:pPr>
        <w:pStyle w:val="a3"/>
        <w:spacing w:after="0"/>
      </w:pPr>
    </w:p>
    <w:p w:rsidR="00354E57" w:rsidRDefault="00354E57" w:rsidP="000A2DDD">
      <w:pPr>
        <w:pStyle w:val="a3"/>
        <w:spacing w:after="0"/>
      </w:pPr>
    </w:p>
    <w:p w:rsidR="00354E57" w:rsidRDefault="00354E57" w:rsidP="000A2DDD">
      <w:pPr>
        <w:pStyle w:val="a3"/>
        <w:spacing w:after="0"/>
      </w:pPr>
    </w:p>
    <w:p w:rsidR="004F415C" w:rsidRPr="0033430E" w:rsidRDefault="004F415C" w:rsidP="00FD63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3430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F415C" w:rsidRPr="0033430E" w:rsidRDefault="004F415C" w:rsidP="00FD63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430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3430E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4F415C" w:rsidRPr="0033430E" w:rsidRDefault="004F415C" w:rsidP="00FD63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430E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F415C" w:rsidRPr="0033430E" w:rsidRDefault="004F415C" w:rsidP="00FD63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430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54E5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430E">
        <w:rPr>
          <w:rFonts w:ascii="Times New Roman" w:hAnsi="Times New Roman" w:cs="Times New Roman"/>
          <w:sz w:val="28"/>
          <w:szCs w:val="28"/>
        </w:rPr>
        <w:t xml:space="preserve"> </w:t>
      </w:r>
      <w:r w:rsidR="00354E57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33430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430E">
        <w:rPr>
          <w:rFonts w:ascii="Times New Roman" w:hAnsi="Times New Roman" w:cs="Times New Roman"/>
          <w:sz w:val="28"/>
          <w:szCs w:val="28"/>
        </w:rPr>
        <w:t xml:space="preserve"> </w:t>
      </w:r>
      <w:r w:rsidR="00354E57">
        <w:rPr>
          <w:rFonts w:ascii="Times New Roman" w:hAnsi="Times New Roman" w:cs="Times New Roman"/>
          <w:sz w:val="28"/>
          <w:szCs w:val="28"/>
        </w:rPr>
        <w:t>1351</w:t>
      </w:r>
      <w:bookmarkStart w:id="0" w:name="_GoBack"/>
      <w:bookmarkEnd w:id="0"/>
    </w:p>
    <w:p w:rsidR="004F415C" w:rsidRPr="0033430E" w:rsidRDefault="004F415C" w:rsidP="00FD63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415C" w:rsidRDefault="004F415C" w:rsidP="00FD63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415C" w:rsidRPr="0033430E" w:rsidRDefault="004F415C" w:rsidP="00FD63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430E">
        <w:rPr>
          <w:rFonts w:ascii="Times New Roman" w:hAnsi="Times New Roman" w:cs="Times New Roman"/>
          <w:sz w:val="28"/>
          <w:szCs w:val="28"/>
        </w:rPr>
        <w:t>ПОРЯДОК</w:t>
      </w:r>
    </w:p>
    <w:p w:rsidR="004F415C" w:rsidRPr="0033430E" w:rsidRDefault="004F415C" w:rsidP="00FD63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430E">
        <w:rPr>
          <w:rFonts w:ascii="Times New Roman" w:hAnsi="Times New Roman" w:cs="Times New Roman"/>
          <w:sz w:val="28"/>
          <w:szCs w:val="28"/>
        </w:rPr>
        <w:t>взаимодействия структурных подразделений администрации</w:t>
      </w:r>
    </w:p>
    <w:p w:rsidR="004F415C" w:rsidRPr="00974D54" w:rsidRDefault="004F415C" w:rsidP="00FD63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430E">
        <w:rPr>
          <w:rFonts w:ascii="Times New Roman" w:hAnsi="Times New Roman" w:cs="Times New Roman"/>
          <w:sz w:val="28"/>
          <w:szCs w:val="28"/>
        </w:rPr>
        <w:t xml:space="preserve">города Твери при </w:t>
      </w:r>
      <w:r>
        <w:rPr>
          <w:rFonts w:ascii="Times New Roman" w:hAnsi="Times New Roman" w:cs="Times New Roman"/>
          <w:sz w:val="28"/>
          <w:szCs w:val="28"/>
        </w:rPr>
        <w:t xml:space="preserve">подготовке и </w:t>
      </w:r>
      <w:r w:rsidRPr="0033430E">
        <w:rPr>
          <w:rFonts w:ascii="Times New Roman" w:hAnsi="Times New Roman" w:cs="Times New Roman"/>
          <w:sz w:val="28"/>
          <w:szCs w:val="28"/>
        </w:rPr>
        <w:t>организац</w:t>
      </w:r>
      <w:proofErr w:type="gramStart"/>
      <w:r w:rsidRPr="0033430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3430E">
        <w:rPr>
          <w:rFonts w:ascii="Times New Roman" w:hAnsi="Times New Roman" w:cs="Times New Roman"/>
          <w:sz w:val="28"/>
          <w:szCs w:val="28"/>
        </w:rPr>
        <w:t xml:space="preserve">кционов по продаже </w:t>
      </w:r>
      <w:r w:rsidRPr="00974D54">
        <w:rPr>
          <w:rFonts w:ascii="Times New Roman" w:hAnsi="Times New Roman" w:cs="Times New Roman"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аукционов на </w:t>
      </w:r>
      <w:r w:rsidRPr="00974D54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D65AAC">
        <w:rPr>
          <w:rFonts w:ascii="Times New Roman" w:hAnsi="Times New Roman" w:cs="Times New Roman"/>
          <w:bCs/>
          <w:sz w:val="28"/>
          <w:szCs w:val="28"/>
        </w:rPr>
        <w:t>заключения договоров аренды земельных</w:t>
      </w:r>
      <w:r w:rsidRPr="00944767"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участков</w:t>
      </w:r>
    </w:p>
    <w:p w:rsidR="004F415C" w:rsidRPr="0033430E" w:rsidRDefault="004F415C" w:rsidP="00FD63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415C" w:rsidRPr="0033430E" w:rsidRDefault="004F415C" w:rsidP="00FD63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343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3430E">
        <w:rPr>
          <w:rFonts w:ascii="Times New Roman" w:hAnsi="Times New Roman" w:cs="Times New Roman"/>
          <w:sz w:val="28"/>
          <w:szCs w:val="28"/>
        </w:rPr>
        <w:t xml:space="preserve">Настоящий Порядок взаимодействия структурных подразделений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при подготовке и организации аукционов по продаже земельных участков и аукционов на право заключения договоров аренды земельных участков (далее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Pr="0033430E">
        <w:rPr>
          <w:rFonts w:ascii="Times New Roman" w:hAnsi="Times New Roman" w:cs="Times New Roman"/>
          <w:sz w:val="28"/>
          <w:szCs w:val="28"/>
        </w:rPr>
        <w:t xml:space="preserve"> определяет полномочия структурных 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33430E">
        <w:rPr>
          <w:rFonts w:ascii="Times New Roman" w:hAnsi="Times New Roman" w:cs="Times New Roman"/>
          <w:sz w:val="28"/>
          <w:szCs w:val="28"/>
        </w:rPr>
        <w:t xml:space="preserve"> при организации </w:t>
      </w:r>
      <w:r>
        <w:rPr>
          <w:rFonts w:ascii="Times New Roman" w:hAnsi="Times New Roman" w:cs="Times New Roman"/>
          <w:sz w:val="28"/>
          <w:szCs w:val="28"/>
        </w:rPr>
        <w:t>аукци</w:t>
      </w:r>
      <w:r w:rsidRPr="003343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33430E">
        <w:rPr>
          <w:rFonts w:ascii="Times New Roman" w:hAnsi="Times New Roman" w:cs="Times New Roman"/>
          <w:sz w:val="28"/>
          <w:szCs w:val="28"/>
        </w:rPr>
        <w:t>в по продаже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430E"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собственности, </w:t>
      </w:r>
      <w:r w:rsidRPr="00974D54">
        <w:rPr>
          <w:rFonts w:ascii="Times New Roman" w:hAnsi="Times New Roman" w:cs="Times New Roman"/>
          <w:bCs/>
          <w:sz w:val="28"/>
          <w:szCs w:val="28"/>
        </w:rPr>
        <w:t>земельны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974D54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Cs/>
          <w:sz w:val="28"/>
          <w:szCs w:val="28"/>
        </w:rPr>
        <w:t>ов,</w:t>
      </w:r>
      <w:r w:rsidRPr="00974D54">
        <w:rPr>
          <w:rFonts w:ascii="Times New Roman" w:hAnsi="Times New Roman" w:cs="Times New Roman"/>
          <w:bCs/>
          <w:sz w:val="28"/>
          <w:szCs w:val="28"/>
        </w:rPr>
        <w:t xml:space="preserve"> государственная собственность на которые не разграничена, полномочия по распоряжению которыми осуществляют органы</w:t>
      </w:r>
      <w:proofErr w:type="gramEnd"/>
      <w:r w:rsidRPr="00974D54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города Твери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 xml:space="preserve">аукционов на </w:t>
      </w:r>
      <w:r w:rsidRPr="00974D54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D65AAC">
        <w:rPr>
          <w:rFonts w:ascii="Times New Roman" w:hAnsi="Times New Roman" w:cs="Times New Roman"/>
          <w:bCs/>
          <w:sz w:val="28"/>
          <w:szCs w:val="28"/>
        </w:rPr>
        <w:t xml:space="preserve">заключения договоров аренды </w:t>
      </w:r>
      <w:r>
        <w:rPr>
          <w:rFonts w:ascii="Times New Roman" w:hAnsi="Times New Roman" w:cs="Times New Roman"/>
          <w:bCs/>
          <w:sz w:val="28"/>
          <w:szCs w:val="28"/>
        </w:rPr>
        <w:t xml:space="preserve">указанных </w:t>
      </w:r>
      <w:r w:rsidRPr="00D65AAC">
        <w:rPr>
          <w:rFonts w:ascii="Times New Roman" w:hAnsi="Times New Roman" w:cs="Times New Roman"/>
          <w:bCs/>
          <w:sz w:val="28"/>
          <w:szCs w:val="28"/>
        </w:rPr>
        <w:t>земельных</w:t>
      </w:r>
      <w:r w:rsidRPr="00944767">
        <w:rPr>
          <w:bCs/>
          <w:sz w:val="28"/>
          <w:szCs w:val="28"/>
        </w:rPr>
        <w:t xml:space="preserve"> </w:t>
      </w:r>
      <w:r w:rsidRPr="00974D54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аукционы) </w:t>
      </w:r>
      <w:r w:rsidRPr="0033430E">
        <w:rPr>
          <w:rFonts w:ascii="Times New Roman" w:hAnsi="Times New Roman" w:cs="Times New Roman"/>
          <w:sz w:val="28"/>
          <w:szCs w:val="28"/>
        </w:rPr>
        <w:t xml:space="preserve">с целью более эффективного исполнения функций по управлению и распоряжению </w:t>
      </w:r>
      <w:r>
        <w:rPr>
          <w:rFonts w:ascii="Times New Roman" w:hAnsi="Times New Roman" w:cs="Times New Roman"/>
          <w:sz w:val="28"/>
          <w:szCs w:val="28"/>
        </w:rPr>
        <w:t>земельными участками</w:t>
      </w:r>
      <w:r w:rsidRPr="006D7A0E">
        <w:rPr>
          <w:rFonts w:ascii="Times New Roman" w:hAnsi="Times New Roman" w:cs="Times New Roman"/>
          <w:sz w:val="28"/>
          <w:szCs w:val="28"/>
        </w:rPr>
        <w:t xml:space="preserve"> </w:t>
      </w:r>
      <w:r w:rsidRPr="0033430E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9" w:history="1">
        <w:r w:rsidRPr="0003570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3430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ЗК РФ)</w:t>
      </w:r>
      <w:r w:rsidRPr="0033430E">
        <w:rPr>
          <w:rFonts w:ascii="Times New Roman" w:hAnsi="Times New Roman" w:cs="Times New Roman"/>
          <w:sz w:val="28"/>
          <w:szCs w:val="28"/>
        </w:rPr>
        <w:t>.</w:t>
      </w:r>
    </w:p>
    <w:p w:rsidR="004F415C" w:rsidRPr="0033430E" w:rsidRDefault="004F415C" w:rsidP="00FD63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Подготовка и </w:t>
      </w:r>
      <w:r w:rsidRPr="0033430E"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>ция аукционов</w:t>
      </w:r>
      <w:r w:rsidRPr="00334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д</w:t>
      </w:r>
      <w:r w:rsidRPr="0033430E"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3430E">
        <w:rPr>
          <w:rFonts w:ascii="Times New Roman" w:hAnsi="Times New Roman" w:cs="Times New Roman"/>
          <w:sz w:val="28"/>
          <w:szCs w:val="28"/>
        </w:rPr>
        <w:t xml:space="preserve"> управления имуществом и земельными ресурсами администрации города Твери (далее - Департамент)</w:t>
      </w:r>
      <w:r>
        <w:rPr>
          <w:rFonts w:ascii="Times New Roman" w:hAnsi="Times New Roman" w:cs="Times New Roman"/>
          <w:sz w:val="28"/>
          <w:szCs w:val="28"/>
        </w:rPr>
        <w:t xml:space="preserve"> в порядке, предусмотренном статьей 39.11 ЗК РФ. Отдельные полномочия по подготовке и организац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кционов осуществляет   департамент архитектуры и строительства администрации города Твери (далее – Департамент архитектуры) в соответствии с настоящим Порядком.</w:t>
      </w:r>
    </w:p>
    <w:p w:rsidR="004F415C" w:rsidRDefault="004F415C" w:rsidP="00FD63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целях подготовки аукционов Департамент архитектуры:</w:t>
      </w:r>
    </w:p>
    <w:p w:rsidR="004F415C" w:rsidRDefault="004F415C" w:rsidP="00FD6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Pr="0033430E">
        <w:rPr>
          <w:rFonts w:ascii="Times New Roman" w:hAnsi="Times New Roman"/>
          <w:sz w:val="28"/>
          <w:szCs w:val="28"/>
        </w:rPr>
        <w:t xml:space="preserve"> определяет </w:t>
      </w:r>
      <w:r>
        <w:rPr>
          <w:rFonts w:ascii="Times New Roman" w:hAnsi="Times New Roman"/>
          <w:sz w:val="28"/>
          <w:szCs w:val="28"/>
        </w:rPr>
        <w:t xml:space="preserve">функциональную зону на основании генерального плана города Твери, утвержденного решением Тверской городской Думы от 25.12.2012 № 193 (394), и территориальную зону в соответствии с Временными правилами землепользования и </w:t>
      </w:r>
      <w:proofErr w:type="gramStart"/>
      <w:r>
        <w:rPr>
          <w:rFonts w:ascii="Times New Roman" w:hAnsi="Times New Roman"/>
          <w:sz w:val="28"/>
          <w:szCs w:val="28"/>
        </w:rPr>
        <w:t>застройки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Твери,</w:t>
      </w:r>
      <w:r w:rsidRPr="00454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утвержденными решением Тверской городской Думы от 02.07.2003 № 71;</w:t>
      </w:r>
    </w:p>
    <w:p w:rsidR="004F415C" w:rsidRDefault="004F415C" w:rsidP="00FD6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определяет оптимальный вид разрешенного использования земельного участка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№ 540;</w:t>
      </w:r>
    </w:p>
    <w:p w:rsidR="004F415C" w:rsidRDefault="004F415C" w:rsidP="00FD6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3.3. определяет предельные параметры разрешенного строительства, реконструкции,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</w:r>
    </w:p>
    <w:p w:rsidR="004F415C" w:rsidRPr="0033430E" w:rsidRDefault="004F415C" w:rsidP="00FD6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3.4. получает сведения о технических условиях подключения (технологического присоединения) объектов к сетям инженерно-технического </w:t>
      </w:r>
      <w:r>
        <w:rPr>
          <w:rFonts w:ascii="Times New Roman" w:hAnsi="Times New Roman"/>
          <w:sz w:val="28"/>
          <w:szCs w:val="28"/>
        </w:rPr>
        <w:lastRenderedPageBreak/>
        <w:t>обеспечения (далее – технические условия),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хозяйства.</w:t>
      </w:r>
      <w:proofErr w:type="gramEnd"/>
    </w:p>
    <w:p w:rsidR="004F415C" w:rsidRDefault="004F415C" w:rsidP="00FD6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43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случае подачи гражданином или юридическим лицом заявления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(далее – заявление) в адрес администрации города Твери</w:t>
      </w:r>
      <w:r w:rsidRPr="00064F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 архитектуры:</w:t>
      </w:r>
    </w:p>
    <w:p w:rsidR="004F415C" w:rsidRDefault="004F415C" w:rsidP="00FD6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в десятидневный срок со дня регистрации заявления направляет в адрес Департамента информацию, указанную в пунктах 3.1, 3.2, 3.3 настоящего Порядка;</w:t>
      </w:r>
    </w:p>
    <w:p w:rsidR="004F415C" w:rsidRDefault="004F415C" w:rsidP="00FD6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в десятидневный срок со дня регистрации заявления направляет в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организации запросы о получении сведений о технических условиях;</w:t>
      </w:r>
    </w:p>
    <w:p w:rsidR="004F415C" w:rsidRDefault="004F415C" w:rsidP="00FD6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в тридцатидневный срок со дня направления запросов в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организации направляет в адрес Департамента сведения о технических условиях.</w:t>
      </w:r>
    </w:p>
    <w:p w:rsidR="004F415C" w:rsidRDefault="004F415C" w:rsidP="00FD6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случае подачи гражданином или юридическим лицом заявления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в адрес Департамента:</w:t>
      </w:r>
    </w:p>
    <w:p w:rsidR="004F415C" w:rsidRDefault="004F415C" w:rsidP="00FD6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 Департамент в десятидневный срок со дня регистрации заявления направляет в адрес Департамента архитектуры запрос о получении информации, указанной в пунктах 3.1, 3.2, 3.3, 3.4 настоящего Порядка.</w:t>
      </w:r>
    </w:p>
    <w:p w:rsidR="004F415C" w:rsidRDefault="004F415C" w:rsidP="00FD6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Департамент архитектуры:</w:t>
      </w:r>
    </w:p>
    <w:p w:rsidR="004F415C" w:rsidRDefault="004F415C" w:rsidP="00FD6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десятидневный срок со дня получения запроса представляет в Департамент информацию, указанную в пунктах 3.1, 3.2, 3.3; </w:t>
      </w:r>
    </w:p>
    <w:p w:rsidR="004F415C" w:rsidRDefault="004F415C" w:rsidP="00FD6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десятидневный срок со дня получения запроса направляет в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организации запросы о получении сведений о технических условиях и в тридцатидневный срок</w:t>
      </w:r>
      <w:r w:rsidRPr="00006B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 дня направления указанного запроса представляет в Департамент информацию, указанную в пункте 3.4.</w:t>
      </w:r>
    </w:p>
    <w:p w:rsidR="004F415C" w:rsidRDefault="004F415C" w:rsidP="00FD63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415C" w:rsidRDefault="004F415C" w:rsidP="00FD63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15C" w:rsidRDefault="004F415C" w:rsidP="00FD63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15C" w:rsidRDefault="004F415C" w:rsidP="00FD63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3430E">
        <w:rPr>
          <w:rFonts w:ascii="Times New Roman" w:hAnsi="Times New Roman" w:cs="Times New Roman"/>
          <w:sz w:val="28"/>
          <w:szCs w:val="28"/>
        </w:rPr>
        <w:t>ачальник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30E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4F415C" w:rsidRDefault="004F415C" w:rsidP="00FD63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430E">
        <w:rPr>
          <w:rFonts w:ascii="Times New Roman" w:hAnsi="Times New Roman" w:cs="Times New Roman"/>
          <w:sz w:val="28"/>
          <w:szCs w:val="28"/>
        </w:rPr>
        <w:t>имуществом и земельными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30E">
        <w:rPr>
          <w:rFonts w:ascii="Times New Roman" w:hAnsi="Times New Roman" w:cs="Times New Roman"/>
          <w:sz w:val="28"/>
          <w:szCs w:val="28"/>
        </w:rPr>
        <w:t xml:space="preserve">ресурсами </w:t>
      </w:r>
    </w:p>
    <w:p w:rsidR="004F415C" w:rsidRPr="0033430E" w:rsidRDefault="004F415C" w:rsidP="00FD63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430E">
        <w:rPr>
          <w:rFonts w:ascii="Times New Roman" w:hAnsi="Times New Roman" w:cs="Times New Roman"/>
          <w:sz w:val="28"/>
          <w:szCs w:val="28"/>
        </w:rPr>
        <w:t>администрации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33430E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П.А. Степанов</w:t>
      </w:r>
    </w:p>
    <w:p w:rsidR="004F415C" w:rsidRDefault="004F415C" w:rsidP="00FD63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F415C" w:rsidSect="00CC4CDA">
      <w:pgSz w:w="11906" w:h="16838"/>
      <w:pgMar w:top="1134" w:right="851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30E"/>
    <w:rsid w:val="00006B6B"/>
    <w:rsid w:val="00012B9C"/>
    <w:rsid w:val="00015B62"/>
    <w:rsid w:val="0002504C"/>
    <w:rsid w:val="0003570F"/>
    <w:rsid w:val="00060283"/>
    <w:rsid w:val="00064FF8"/>
    <w:rsid w:val="000A2DDD"/>
    <w:rsid w:val="000C24A7"/>
    <w:rsid w:val="000D13AF"/>
    <w:rsid w:val="000D1950"/>
    <w:rsid w:val="000D3CC0"/>
    <w:rsid w:val="000D49BD"/>
    <w:rsid w:val="000E6F3D"/>
    <w:rsid w:val="000F10B5"/>
    <w:rsid w:val="00100B5F"/>
    <w:rsid w:val="00102081"/>
    <w:rsid w:val="0010730C"/>
    <w:rsid w:val="001200C3"/>
    <w:rsid w:val="001346EB"/>
    <w:rsid w:val="00135799"/>
    <w:rsid w:val="00137F41"/>
    <w:rsid w:val="00144137"/>
    <w:rsid w:val="00152468"/>
    <w:rsid w:val="00163CBC"/>
    <w:rsid w:val="00195483"/>
    <w:rsid w:val="001B1901"/>
    <w:rsid w:val="001D1FFF"/>
    <w:rsid w:val="001E5741"/>
    <w:rsid w:val="001F4DB5"/>
    <w:rsid w:val="00225D5D"/>
    <w:rsid w:val="00232EBB"/>
    <w:rsid w:val="002608B2"/>
    <w:rsid w:val="002720A9"/>
    <w:rsid w:val="00276718"/>
    <w:rsid w:val="00294E07"/>
    <w:rsid w:val="002B21AB"/>
    <w:rsid w:val="002B2A0A"/>
    <w:rsid w:val="002C5F39"/>
    <w:rsid w:val="002E1994"/>
    <w:rsid w:val="003233D4"/>
    <w:rsid w:val="00331DDE"/>
    <w:rsid w:val="00332099"/>
    <w:rsid w:val="0033430E"/>
    <w:rsid w:val="00337672"/>
    <w:rsid w:val="00353893"/>
    <w:rsid w:val="00354E57"/>
    <w:rsid w:val="003554B1"/>
    <w:rsid w:val="00355CA5"/>
    <w:rsid w:val="00357439"/>
    <w:rsid w:val="0039552D"/>
    <w:rsid w:val="003B48CC"/>
    <w:rsid w:val="003D27CB"/>
    <w:rsid w:val="003D3159"/>
    <w:rsid w:val="003E247C"/>
    <w:rsid w:val="003E2AEA"/>
    <w:rsid w:val="003E657E"/>
    <w:rsid w:val="003F074A"/>
    <w:rsid w:val="003F1F5E"/>
    <w:rsid w:val="003F21AC"/>
    <w:rsid w:val="003F6DE2"/>
    <w:rsid w:val="00400406"/>
    <w:rsid w:val="0040256E"/>
    <w:rsid w:val="00404BDC"/>
    <w:rsid w:val="004130FD"/>
    <w:rsid w:val="00416FB1"/>
    <w:rsid w:val="00423512"/>
    <w:rsid w:val="00427B69"/>
    <w:rsid w:val="00430952"/>
    <w:rsid w:val="00441880"/>
    <w:rsid w:val="00452183"/>
    <w:rsid w:val="004542C0"/>
    <w:rsid w:val="004610F6"/>
    <w:rsid w:val="00463D97"/>
    <w:rsid w:val="00474E1A"/>
    <w:rsid w:val="00490B13"/>
    <w:rsid w:val="004A10D6"/>
    <w:rsid w:val="004A76D9"/>
    <w:rsid w:val="004C1B2C"/>
    <w:rsid w:val="004F415C"/>
    <w:rsid w:val="00504DE4"/>
    <w:rsid w:val="00517148"/>
    <w:rsid w:val="00517606"/>
    <w:rsid w:val="005464C8"/>
    <w:rsid w:val="005824CB"/>
    <w:rsid w:val="00591BE3"/>
    <w:rsid w:val="005A0C03"/>
    <w:rsid w:val="005A5AAC"/>
    <w:rsid w:val="005B356E"/>
    <w:rsid w:val="005E189B"/>
    <w:rsid w:val="005E3307"/>
    <w:rsid w:val="005E417E"/>
    <w:rsid w:val="005E47CB"/>
    <w:rsid w:val="00604A28"/>
    <w:rsid w:val="00622B5D"/>
    <w:rsid w:val="006527B7"/>
    <w:rsid w:val="00652981"/>
    <w:rsid w:val="0065616C"/>
    <w:rsid w:val="00656E9F"/>
    <w:rsid w:val="00663E64"/>
    <w:rsid w:val="0067389E"/>
    <w:rsid w:val="00691B2B"/>
    <w:rsid w:val="00691B35"/>
    <w:rsid w:val="00692DE7"/>
    <w:rsid w:val="006A4105"/>
    <w:rsid w:val="006D6B50"/>
    <w:rsid w:val="006D7A0E"/>
    <w:rsid w:val="006E1037"/>
    <w:rsid w:val="006F6E6C"/>
    <w:rsid w:val="00723D4A"/>
    <w:rsid w:val="007278B1"/>
    <w:rsid w:val="00735DEB"/>
    <w:rsid w:val="00737AC3"/>
    <w:rsid w:val="0074173C"/>
    <w:rsid w:val="00744041"/>
    <w:rsid w:val="00763638"/>
    <w:rsid w:val="00765722"/>
    <w:rsid w:val="0079312E"/>
    <w:rsid w:val="007B42B2"/>
    <w:rsid w:val="007C059D"/>
    <w:rsid w:val="007C1F3F"/>
    <w:rsid w:val="007E2D39"/>
    <w:rsid w:val="007E5EB1"/>
    <w:rsid w:val="007F03B9"/>
    <w:rsid w:val="007F1E59"/>
    <w:rsid w:val="00805E60"/>
    <w:rsid w:val="00816046"/>
    <w:rsid w:val="0082018D"/>
    <w:rsid w:val="008208FD"/>
    <w:rsid w:val="008305AC"/>
    <w:rsid w:val="00830CE0"/>
    <w:rsid w:val="00836094"/>
    <w:rsid w:val="0084003A"/>
    <w:rsid w:val="00841624"/>
    <w:rsid w:val="00845F26"/>
    <w:rsid w:val="00850923"/>
    <w:rsid w:val="008866E5"/>
    <w:rsid w:val="008A1F96"/>
    <w:rsid w:val="008C22A5"/>
    <w:rsid w:val="008C27AA"/>
    <w:rsid w:val="008C36DD"/>
    <w:rsid w:val="008E6427"/>
    <w:rsid w:val="009125C3"/>
    <w:rsid w:val="00930561"/>
    <w:rsid w:val="00933346"/>
    <w:rsid w:val="00944767"/>
    <w:rsid w:val="00956410"/>
    <w:rsid w:val="009747EB"/>
    <w:rsid w:val="00974D54"/>
    <w:rsid w:val="009A03D0"/>
    <w:rsid w:val="009B3CD8"/>
    <w:rsid w:val="009B5832"/>
    <w:rsid w:val="009D1281"/>
    <w:rsid w:val="009D6B02"/>
    <w:rsid w:val="009F686A"/>
    <w:rsid w:val="00A516E5"/>
    <w:rsid w:val="00A6200E"/>
    <w:rsid w:val="00A66581"/>
    <w:rsid w:val="00A66FCC"/>
    <w:rsid w:val="00A819AC"/>
    <w:rsid w:val="00A82601"/>
    <w:rsid w:val="00AD0947"/>
    <w:rsid w:val="00AD5A04"/>
    <w:rsid w:val="00B00702"/>
    <w:rsid w:val="00B03D02"/>
    <w:rsid w:val="00B06A05"/>
    <w:rsid w:val="00B12BD4"/>
    <w:rsid w:val="00B2486B"/>
    <w:rsid w:val="00B30BDE"/>
    <w:rsid w:val="00B5220C"/>
    <w:rsid w:val="00B727B4"/>
    <w:rsid w:val="00B8709F"/>
    <w:rsid w:val="00BA33FA"/>
    <w:rsid w:val="00BB2796"/>
    <w:rsid w:val="00BC0A15"/>
    <w:rsid w:val="00BD59DD"/>
    <w:rsid w:val="00BE737D"/>
    <w:rsid w:val="00BE7545"/>
    <w:rsid w:val="00C067DA"/>
    <w:rsid w:val="00C079B2"/>
    <w:rsid w:val="00C17B32"/>
    <w:rsid w:val="00C40452"/>
    <w:rsid w:val="00C44A18"/>
    <w:rsid w:val="00C46D60"/>
    <w:rsid w:val="00C61C41"/>
    <w:rsid w:val="00CB70DE"/>
    <w:rsid w:val="00CB7FA0"/>
    <w:rsid w:val="00CC0482"/>
    <w:rsid w:val="00CC4CDA"/>
    <w:rsid w:val="00CD5433"/>
    <w:rsid w:val="00CD60DC"/>
    <w:rsid w:val="00CE5574"/>
    <w:rsid w:val="00D03554"/>
    <w:rsid w:val="00D15013"/>
    <w:rsid w:val="00D420DB"/>
    <w:rsid w:val="00D64A13"/>
    <w:rsid w:val="00D65AAC"/>
    <w:rsid w:val="00D92590"/>
    <w:rsid w:val="00D97718"/>
    <w:rsid w:val="00DA1ED3"/>
    <w:rsid w:val="00DA70D7"/>
    <w:rsid w:val="00DB587D"/>
    <w:rsid w:val="00DC17A3"/>
    <w:rsid w:val="00DC4434"/>
    <w:rsid w:val="00DC76D1"/>
    <w:rsid w:val="00DD2EE8"/>
    <w:rsid w:val="00DD6837"/>
    <w:rsid w:val="00DE10A1"/>
    <w:rsid w:val="00DF65AF"/>
    <w:rsid w:val="00E01701"/>
    <w:rsid w:val="00E02BF8"/>
    <w:rsid w:val="00E03D1A"/>
    <w:rsid w:val="00E074F0"/>
    <w:rsid w:val="00E15E77"/>
    <w:rsid w:val="00E23776"/>
    <w:rsid w:val="00E34204"/>
    <w:rsid w:val="00E5307B"/>
    <w:rsid w:val="00E66D6F"/>
    <w:rsid w:val="00E702BD"/>
    <w:rsid w:val="00E705A5"/>
    <w:rsid w:val="00E82E22"/>
    <w:rsid w:val="00E85073"/>
    <w:rsid w:val="00E90D3C"/>
    <w:rsid w:val="00EA17EC"/>
    <w:rsid w:val="00EA6A56"/>
    <w:rsid w:val="00ED7618"/>
    <w:rsid w:val="00F32D42"/>
    <w:rsid w:val="00F5183D"/>
    <w:rsid w:val="00F74DAC"/>
    <w:rsid w:val="00F90A90"/>
    <w:rsid w:val="00F94DD0"/>
    <w:rsid w:val="00FA599A"/>
    <w:rsid w:val="00FD1A75"/>
    <w:rsid w:val="00FD4791"/>
    <w:rsid w:val="00FD634F"/>
    <w:rsid w:val="00FD72BE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3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3430E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Body Text"/>
    <w:basedOn w:val="a"/>
    <w:link w:val="a4"/>
    <w:uiPriority w:val="99"/>
    <w:rsid w:val="000A2DDD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0A2DDD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27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76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F706B69A865EC98140F2A4614F2CF5AE7787E1D8F037457F3C0EEBD5D80B11o3T5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F706B69A865EC98140F2A4614F2CF5AE7787E1DBF73347703C0EEBD5D80B1135B3BB186F7CE41D571238o5T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F706B69A865EC98140F2A4614F2CF5AE7787E1DCF33740793C0EEBD5D80B1135B3BB186F7CE41D571B38o5TE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AF706B69A865EC98140ECA9772376FBA97BD9EDDCF53E12256355B682oDT1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3C91B722B4FDBDBF80B456BF5959F456A0B95F8FA83C746AFF159499b2z0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unknown</Company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unknown</dc:creator>
  <cp:lastModifiedBy>Кристина А. Храпова</cp:lastModifiedBy>
  <cp:revision>3</cp:revision>
  <cp:lastPrinted>2015-07-31T12:08:00Z</cp:lastPrinted>
  <dcterms:created xsi:type="dcterms:W3CDTF">2015-08-20T06:44:00Z</dcterms:created>
  <dcterms:modified xsi:type="dcterms:W3CDTF">2015-08-21T06:41:00Z</dcterms:modified>
</cp:coreProperties>
</file>